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2013-2017年电视、广播市场调查及未来前景预测研究报告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2013-2017年电视、广播市场调查及未来前景预测研究报告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2013-2017年电视、广播市场调查及未来前景预测研究报告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2013-2017年电视、广播市场调查及未来前景预测研究报告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