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2013-2017年中国输配电设备市场分析与投资战略评估报告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2013-2017年中国输配电设备市场分析与投资战略评估报告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2013-2017年中国输配电设备市场分析与投资战略评估报告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https://www.icandata.com/view/220054.html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https://www.icandata.com/view/220054.html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2013-2017年中国输配电设备市场分析与投资战略评估报告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220054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