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2013-2017年中国乐器辅助用品市场专项调研及投资方向研究报告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2013-2017年中国乐器辅助用品市场专项调研及投资方向研究报告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2013-2017年中国乐器辅助用品市场专项调研及投资方向研究报告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2013-2017年中国乐器辅助用品市场专项调研及投资方向研究报告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