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乐器零件及配套产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乐器零件及配套产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乐器零件及配套产品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乐器零件及配套产品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