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2013-2017年石油成品油市场专项调研及投资方向研究报告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2013-2017年石油成品油市场专项调研及投资方向研究报告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2013-2017年石油成品油市场专项调研及投资方向研究报告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https://www.icandata.com/view/220360.html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https://www.icandata.com/view/220360.html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2013-2017年石油成品油市场专项调研及投资方向研究报告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220360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