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感应自动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感应自动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应自动门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应自动门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