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感应自动门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感应自动门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感应自动门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感应自动门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