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2013-2017年滑片压缩机市场专项调研及投资方向研究报告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2013-2017年滑片压缩机市场专项调研及投资方向研究报告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2013-2017年滑片压缩机市场专项调研及投资方向研究报告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2013-2017年滑片压缩机市场专项调研及投资方向研究报告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