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2013-2017年黄金市场运营态势与战略咨询研究报告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2013-2017年黄金市场运营态势与战略咨询研究报告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2013-2017年黄金市场运营态势与战略咨询研究报告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https://www.icandata.com/view/220609.html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https://www.icandata.com/view/220609.html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2013-2017年黄金市场运营态势与战略咨询研究报告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220609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