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2013-2017年不锈钢市场调查与未来前景预测研究报告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2013-2017年不锈钢市场调查与未来前景预测研究报告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2013-2017年不锈钢市场调查与未来前景预测研究报告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2013-2017年不锈钢市场调查与未来前景预测研究报告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