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传动链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传动链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传动链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传动链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