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2013-2017年水杨酸盐市场专项调研及投资方向研究报告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2013-2017年水杨酸盐市场专项调研及投资方向研究报告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2013-2017年水杨酸盐市场专项调研及投资方向研究报告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2013-2017年水杨酸盐市场专项调研及投资方向研究报告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