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2013-2017年提取中药市场专项调研及投资方向研究报告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2013-2017年提取中药市场专项调研及投资方向研究报告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2013-2017年提取中药市场专项调研及投资方向研究报告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2013-2017年提取中药市场专项调研及投资方向研究报告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