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2013-2017年中国马口铁包装容器市场动态监测与投资策略咨询报告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2013-2017年中国马口铁包装容器市场动态监测与投资策略咨询报告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2013-2017年中国马口铁包装容器市场动态监测与投资策略咨询报告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2013-2017年中国马口铁包装容器市场动态监测与投资策略咨询报告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