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2013-2017年中国净化检测设备市场专项调研及投资方向研究报告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2013-2017年中国净化检测设备市场专项调研及投资方向研究报告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2013-2017年中国净化检测设备市场专项调研及投资方向研究报告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2013-2017年中国净化检测设备市场专项调研及投资方向研究报告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