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酒精工业市场分析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酒精工业市场分析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精工业市场分析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精工业市场分析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