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2013-2017年中国组合式空调机组市场专项调研及投资方向研究报告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2013-2017年中国组合式空调机组市场专项调研及投资方向研究报告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2013-2017年中国组合式空调机组市场专项调研及投资方向研究报告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2013-2017年中国组合式空调机组市场专项调研及投资方向研究报告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