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2013-2017年中国潮汐能发电市场分析及未来前景预测报告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2013-2017年中国潮汐能发电市场分析及未来前景预测报告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2013-2017年中国潮汐能发电市场分析及未来前景预测报告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2013-2017年中国潮汐能发电市场分析及未来前景预测报告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