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2013-2017年中国家庭音响市场运行格局与投资咨询报告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2013-2017年中国家庭音响市场运行格局与投资咨询报告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2013-2017年中国家庭音响市场运行格局与投资咨询报告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2013-2017年中国家庭音响市场运行格局与投资咨询报告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