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管行业市场现状分析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管行业市场现状分析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管行业市场现状分析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管行业市场现状分析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