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新疫苗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新疫苗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新疫苗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新疫苗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