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态制剂药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态制剂药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态制剂药物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态制剂药物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