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喷浆造粒干燥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喷浆造粒干燥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浆造粒干燥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浆造粒干燥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