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装载机市场专项调研及发展趋势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装载机市场专项调研及发展趋势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载机市场专项调研及发展趋势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载机市场专项调研及发展趋势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