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2013-2017年中国增感染料市场专项调研及投资方向研究报告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2013-2017年中国增感染料市场专项调研及投资方向研究报告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2013-2017年中国增感染料市场专项调研及投资方向研究报告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2013-2017年中国增感染料市场专项调研及投资方向研究报告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221546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