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2013-2017年中国3G手机市场运行监测及未来前景预测报告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2013-2017年中国3G手机市场运行监测及未来前景预测报告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2013-2017年中国3G手机市场运行监测及未来前景预测报告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2013-2017年中国3G手机市场运行监测及未来前景预测报告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221567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