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2013-2017年中国酚醛塑料市场专项调研及投资方向研究报告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2013-2017年中国酚醛塑料市场专项调研及投资方向研究报告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2013-2017年中国酚醛塑料市场专项调研及投资方向研究报告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2013-2017年中国酚醛塑料市场专项调研及投资方向研究报告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