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2013-2017年中国氨基塑料市场专项调研及投资方向研究报告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2013-2017年中国氨基塑料市场专项调研及投资方向研究报告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2013-2017年中国氨基塑料市场专项调研及投资方向研究报告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2013-2017年中国氨基塑料市场专项调研及投资方向研究报告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