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器械市场运行监测及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器械市场运行监测及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械市场运行监测及投资价值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械市场运行监测及投资价值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