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2013-2017年中国聚氨酯橡胶市场专项调研及投资方向研究报告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2013-2017年中国聚氨酯橡胶市场专项调研及投资方向研究报告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2013-2017年中国聚氨酯橡胶市场专项调研及投资方向研究报告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2013-2017年中国聚氨酯橡胶市场专项调研及投资方向研究报告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