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子交换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子交换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子交换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子交换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