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离子交换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离子交换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离子交换膜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离子交换膜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