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糖市场运行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糖市场运行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糖市场运行监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糖市场运行监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