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洋生物市场行情评估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洋生物市场行情评估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生物市场行情评估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生物市场行情评估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