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2013-2017年中国食品用香精市场专项调研及投资方向研究报告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2013-2017年中国食品用香精市场专项调研及投资方向研究报告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2013-2017年中国食品用香精市场专项调研及投资方向研究报告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2013-2017年中国食品用香精市场专项调研及投资方向研究报告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