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2013-2017年中国日化产品专用化学品市场专项调研及投资方向研究报告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2013-2017年中国日化产品专用化学品市场专项调研及投资方向研究报告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2013-2017年中国日化产品专用化学品市场专项调研及投资方向研究报告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2013-2017年中国日化产品专用化学品市场专项调研及投资方向研究报告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