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皮革化学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皮革化学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革化学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革化学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