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2013-2017年中国有机合成鞣料市场专项调研及投资方向研究报告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2013-2017年中国有机合成鞣料市场专项调研及投资方向研究报告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2013-2017年中国有机合成鞣料市场专项调研及投资方向研究报告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https://www.icandata.com/view/221925.html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https://www.icandata.com/view/221925.html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2013-2017年中国有机合成鞣料市场专项调研及投资方向研究报告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221925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