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2013-2017年中国轧辊市场专项调研及投资方向研究报告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2013-2017年中国轧辊市场专项调研及投资方向研究报告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2013-2017年中国轧辊市场专项调研及投资方向研究报告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https://www.icandata.com/view/222069.html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https://www.icandata.com/view/222069.html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2013-2017年中国轧辊市场专项调研及投资方向研究报告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222069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