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2013-2017年中国铁路市场动态评估及投资策略研究报告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2013-2017年中国铁路市场动态评估及投资策略研究报告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2013-2017年中国铁路市场动态评估及投资策略研究报告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https://www.icandata.com/view/222213.html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https://www.icandata.com/view/222213.html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2013-2017年中国铁路市场动态评估及投资策略研究报告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222213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