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2013-2017年中国塑料压延成型机市场专项调研及投资方向研究报告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2013-2017年中国塑料压延成型机市场专项调研及投资方向研究报告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2013-2017年中国塑料压延成型机市场专项调研及投资方向研究报告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2013-2017年中国塑料压延成型机市场专项调研及投资方向研究报告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