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2013-2017年中国纯化纤毛织品市场专项调研及投资方向研究报告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2013-2017年中国纯化纤毛织品市场专项调研及投资方向研究报告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2013-2017年中国纯化纤毛织品市场专项调研及投资方向研究报告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2013-2017年中国纯化纤毛织品市场专项调研及投资方向研究报告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