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2013-2017年中国电力配网自动化市场分析与发展趋势研究报告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2013-2017年中国电力配网自动化市场分析与发展趋势研究报告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2013-2017年中国电力配网自动化市场分析与发展趋势研究报告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2013-2017年中国电力配网自动化市场分析与发展趋势研究报告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222478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