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糯米食品深加工市场分析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糯米食品深加工市场分析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糯米食品深加工市场分析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糯米食品深加工市场分析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