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糯米食品深加工市场分析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糯米食品深加工市场分析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糯米食品深加工市场分析与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糯米食品深加工市场分析与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