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眼蚊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眼蚊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眼蚊帐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眼蚊帐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