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原料粉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原料粉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原料粉碎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原料粉碎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