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2013-2017年中国玩具轮胎市场专项调研及投资方向研究报告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2013-2017年中国玩具轮胎市场专项调研及投资方向研究报告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2013-2017年中国玩具轮胎市场专项调研及投资方向研究报告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2013-2017年中国玩具轮胎市场专项调研及投资方向研究报告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