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2013-2017年中国茶油市场深度研究与投资价值分析报告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2013-2017年中国茶油市场深度研究与投资价值分析报告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2013-2017年中国茶油市场深度研究与投资价值分析报告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https://www.icandata.com/view/222755.html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https://www.icandata.com/view/222755.html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2013-2017年中国茶油市场深度研究与投资价值分析报告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222755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