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2013-2017年中国污水处理填料市场专项调研及投资方向研究报告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2013-2017年中国污水处理填料市场专项调研及投资方向研究报告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2013-2017年中国污水处理填料市场专项调研及投资方向研究报告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2013-2017年中国污水处理填料市场专项调研及投资方向研究报告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